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E327CE" w:rsidRPr="00705D95" w:rsidTr="00F078CC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327CE" w:rsidRPr="00705D95" w:rsidRDefault="00E327CE" w:rsidP="00F078CC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E327CE" w:rsidRPr="00705D95" w:rsidRDefault="00E327CE" w:rsidP="00F078CC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E327CE" w:rsidRPr="00705D95" w:rsidRDefault="00E327CE" w:rsidP="00F078CC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E327CE" w:rsidRPr="00705D95" w:rsidRDefault="00E327CE" w:rsidP="00F078CC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E327CE" w:rsidRPr="00705D95" w:rsidRDefault="00E327CE" w:rsidP="00F078CC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776C0" w:rsidRDefault="000776C0"/>
    <w:p w:rsidR="00E327CE" w:rsidRDefault="00E327CE"/>
    <w:p w:rsidR="00E327CE" w:rsidRDefault="00E327CE"/>
    <w:p w:rsidR="00E327CE" w:rsidRDefault="00E327CE"/>
    <w:p w:rsidR="00E327CE" w:rsidRDefault="00E327CE"/>
    <w:p w:rsidR="00E327CE" w:rsidRDefault="00E327CE"/>
    <w:p w:rsidR="00E327CE" w:rsidRDefault="00E327CE"/>
    <w:p w:rsidR="00E327CE" w:rsidRDefault="00E327CE"/>
    <w:p w:rsidR="00E327CE" w:rsidRDefault="00E327CE"/>
    <w:p w:rsidR="00E327CE" w:rsidRDefault="00E327CE" w:rsidP="00E327CE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  <w:r w:rsidRPr="00E327CE">
        <w:rPr>
          <w:rFonts w:ascii="Times New Roman" w:hAnsi="Times New Roman" w:cs="Times New Roman"/>
          <w:sz w:val="24"/>
          <w:szCs w:val="24"/>
        </w:rPr>
        <w:t>СГЦ.03 Безопасность жизнедеятельности</w:t>
      </w:r>
    </w:p>
    <w:p w:rsidR="00E327CE" w:rsidRDefault="00E327CE" w:rsidP="00E327CE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10B3F" w:rsidRPr="00A31365" w:rsidRDefault="00A10B3F" w:rsidP="00A10B3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6825287"/>
      <w:r w:rsidRPr="00A31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A10B3F" w:rsidRPr="00A31365" w:rsidRDefault="00A10B3F" w:rsidP="00A10B3F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СОДЕРЖАНИЕ ПРОГРАММЫ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 Содержание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5" w:tooltip="#_Toc156825295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 Курсовой проект (работа)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10B3F" w:rsidRPr="00A31365" w:rsidRDefault="00A10B3F" w:rsidP="00A10B3F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10B3F" w:rsidRDefault="00A10B3F" w:rsidP="00A10B3F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hyperlink w:anchor="_Toc156825299" w:tooltip="#_Toc156825299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  освоения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E327CE" w:rsidRDefault="00E327CE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24D85" w:rsidRPr="00A24D85" w:rsidRDefault="00A24D85" w:rsidP="00A24D85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A24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A24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A24D85" w:rsidRPr="00A24D85" w:rsidRDefault="00A24D85" w:rsidP="00A24D8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СГЦ.03 Безопасност</w:t>
      </w:r>
      <w:r w:rsidRPr="00E327CE">
        <w:rPr>
          <w:rFonts w:ascii="Times New Roman" w:hAnsi="Times New Roman" w:cs="Times New Roman"/>
          <w:sz w:val="24"/>
          <w:szCs w:val="24"/>
        </w:rPr>
        <w:t>ь жизнедеятельности</w:t>
      </w:r>
      <w:r w:rsidRPr="00A24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24D85" w:rsidRPr="00A24D85" w:rsidRDefault="00A24D85" w:rsidP="00A24D8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A24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A24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A24D85" w:rsidRPr="00A24D85" w:rsidRDefault="00A24D85" w:rsidP="00A24D8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A24D85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СГЦ.03 Безопасност</w:t>
      </w:r>
      <w:r w:rsidRPr="00E327CE">
        <w:rPr>
          <w:rFonts w:ascii="Times New Roman" w:hAnsi="Times New Roman" w:cs="Times New Roman"/>
          <w:sz w:val="24"/>
          <w:szCs w:val="24"/>
        </w:rPr>
        <w:t>ь жизнедеятельности</w:t>
      </w:r>
      <w:r w:rsidRPr="00A24D85">
        <w:rPr>
          <w:rFonts w:ascii="Times New Roman" w:eastAsia="Times New Roman" w:hAnsi="Times New Roman" w:cs="Times New Roman"/>
          <w:color w:val="000000"/>
          <w:lang w:eastAsia="ru-RU"/>
        </w:rPr>
        <w:t>»</w:t>
      </w:r>
      <w:r w:rsidRPr="00A24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A24D85">
        <w:rPr>
          <w:rStyle w:val="1773"/>
          <w:rFonts w:ascii="Times New Roman" w:hAnsi="Times New Roman" w:cs="Times New Roman"/>
          <w:color w:val="000000"/>
          <w:sz w:val="24"/>
          <w:szCs w:val="24"/>
        </w:rPr>
        <w:t>формирование профессиональной культуры безопасности, готовности и способности личности использовать знания и навыки для обеспечения безопасности в сфере профессиональной деятельности.</w:t>
      </w:r>
    </w:p>
    <w:p w:rsidR="00A24D85" w:rsidRDefault="005A3EF7" w:rsidP="00A24D85">
      <w:pPr>
        <w:spacing w:after="0" w:line="273" w:lineRule="auto"/>
        <w:ind w:firstLine="709"/>
        <w:jc w:val="both"/>
        <w:rPr>
          <w:rStyle w:val="1401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>
        <w:rPr>
          <w:rFonts w:ascii="Times New Roman" w:hAnsi="Times New Roman" w:cs="Times New Roman"/>
          <w:sz w:val="24"/>
          <w:szCs w:val="24"/>
        </w:rPr>
        <w:t>СГЦ.03 Безопасност</w:t>
      </w:r>
      <w:r w:rsidRPr="00E327CE">
        <w:rPr>
          <w:rFonts w:ascii="Times New Roman" w:hAnsi="Times New Roman" w:cs="Times New Roman"/>
          <w:sz w:val="24"/>
          <w:szCs w:val="24"/>
        </w:rPr>
        <w:t>ь жизнедеятельности</w:t>
      </w:r>
      <w:r w:rsidR="00A24D85" w:rsidRPr="00A24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5A3EF7">
        <w:rPr>
          <w:rStyle w:val="1401"/>
          <w:rFonts w:ascii="Times New Roman" w:hAnsi="Times New Roman" w:cs="Times New Roman"/>
          <w:color w:val="000000"/>
          <w:sz w:val="24"/>
          <w:szCs w:val="24"/>
        </w:rPr>
        <w:t>обязательную часть социально-гуманитарного цикла образовательной программы.</w:t>
      </w:r>
    </w:p>
    <w:p w:rsidR="005A3EF7" w:rsidRPr="00A24D85" w:rsidRDefault="005A3EF7" w:rsidP="00A24D85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4D85" w:rsidRPr="00A24D85" w:rsidRDefault="00A24D85" w:rsidP="00A24D85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A24D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A24D85" w:rsidRPr="00A24D85" w:rsidRDefault="00A24D85" w:rsidP="00A24D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A24D85" w:rsidRPr="00A24D85" w:rsidRDefault="00A24D85" w:rsidP="00A24D85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4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A24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24D8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"/>
        <w:gridCol w:w="2693"/>
        <w:gridCol w:w="2835"/>
        <w:gridCol w:w="2835"/>
      </w:tblGrid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5A3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2"/>
              </w:numPr>
              <w:tabs>
                <w:tab w:val="left" w:pos="168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3"/>
              </w:numPr>
              <w:tabs>
                <w:tab w:val="left" w:pos="205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tabs>
                <w:tab w:val="left" w:pos="205"/>
              </w:tabs>
              <w:spacing w:after="0" w:line="57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4"/>
              </w:numPr>
              <w:tabs>
                <w:tab w:val="left" w:pos="168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выделять наиболее </w:t>
            </w: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значимое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5"/>
              </w:numPr>
              <w:tabs>
                <w:tab w:val="left" w:pos="205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tabs>
                <w:tab w:val="left" w:pos="205"/>
              </w:tabs>
              <w:spacing w:after="0" w:line="57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6"/>
              </w:numPr>
              <w:tabs>
                <w:tab w:val="left" w:pos="168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7"/>
              </w:numPr>
              <w:tabs>
                <w:tab w:val="left" w:pos="205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tabs>
                <w:tab w:val="left" w:pos="205"/>
              </w:tabs>
              <w:spacing w:after="0" w:line="57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8"/>
              </w:numPr>
              <w:tabs>
                <w:tab w:val="left" w:pos="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5A3EF7" w:rsidRPr="005A3EF7" w:rsidRDefault="005A3EF7" w:rsidP="005A3EF7">
            <w:pPr>
              <w:numPr>
                <w:ilvl w:val="0"/>
                <w:numId w:val="8"/>
              </w:numPr>
              <w:tabs>
                <w:tab w:val="left" w:pos="168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9"/>
              </w:numPr>
              <w:tabs>
                <w:tab w:val="left" w:pos="205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tabs>
                <w:tab w:val="left" w:pos="205"/>
              </w:tabs>
              <w:spacing w:after="0" w:line="57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10"/>
              </w:numPr>
              <w:tabs>
                <w:tab w:val="left" w:pos="168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11"/>
              </w:numPr>
              <w:tabs>
                <w:tab w:val="left" w:pos="205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 специальности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tabs>
                <w:tab w:val="left" w:pos="205"/>
              </w:tabs>
              <w:spacing w:after="0" w:line="57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12"/>
              </w:numPr>
              <w:tabs>
                <w:tab w:val="left" w:pos="168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эффективно действовать в чрезвычайных </w:t>
            </w: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ситуациях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13"/>
              </w:numPr>
              <w:tabs>
                <w:tab w:val="left" w:pos="205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правила поведения в чрезвычайных ситуациях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tabs>
                <w:tab w:val="left" w:pos="205"/>
              </w:tabs>
              <w:spacing w:after="0" w:line="57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14"/>
              </w:numPr>
              <w:tabs>
                <w:tab w:val="left" w:pos="168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15"/>
              </w:numPr>
              <w:tabs>
                <w:tab w:val="left" w:pos="205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здорового образа жизни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tabs>
                <w:tab w:val="left" w:pos="205"/>
              </w:tabs>
              <w:spacing w:after="0" w:line="57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3EF7" w:rsidRPr="005A3EF7" w:rsidTr="00BA708D">
        <w:trPr>
          <w:trHeight w:val="57"/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spacing w:after="0" w:line="5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16"/>
              </w:numPr>
              <w:tabs>
                <w:tab w:val="left" w:pos="168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5A3EF7" w:rsidRPr="005A3EF7" w:rsidRDefault="005A3EF7" w:rsidP="005A3EF7">
            <w:pPr>
              <w:numPr>
                <w:ilvl w:val="0"/>
                <w:numId w:val="17"/>
              </w:numPr>
              <w:tabs>
                <w:tab w:val="left" w:pos="205"/>
              </w:tabs>
              <w:spacing w:after="0" w:line="57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E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A3EF7" w:rsidRPr="005A3EF7" w:rsidRDefault="005A3EF7" w:rsidP="005A3EF7">
            <w:pPr>
              <w:tabs>
                <w:tab w:val="left" w:pos="205"/>
              </w:tabs>
              <w:spacing w:after="0" w:line="57" w:lineRule="atLeast"/>
              <w:ind w:left="72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24D85" w:rsidRPr="00A24D85" w:rsidRDefault="00A24D85" w:rsidP="00A24D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938" w:rsidRPr="00357938" w:rsidRDefault="00357938" w:rsidP="0035793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357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357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357938" w:rsidRPr="00357938" w:rsidRDefault="00357938" w:rsidP="0035793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357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3579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3809"/>
        <w:gridCol w:w="2693"/>
        <w:gridCol w:w="2835"/>
      </w:tblGrid>
      <w:tr w:rsidR="00357938" w:rsidRPr="00357938" w:rsidTr="00357938">
        <w:trPr>
          <w:trHeight w:val="23"/>
          <w:tblCellSpacing w:w="0" w:type="dxa"/>
        </w:trPr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357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57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357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357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35793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357938" w:rsidRPr="00357938" w:rsidTr="00357938">
        <w:trPr>
          <w:trHeight w:val="23"/>
          <w:tblCellSpacing w:w="0" w:type="dxa"/>
        </w:trPr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357938" w:rsidRPr="00357938" w:rsidTr="00357938">
        <w:trPr>
          <w:trHeight w:val="23"/>
          <w:tblCellSpacing w:w="0" w:type="dxa"/>
        </w:trPr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57938" w:rsidRPr="00357938" w:rsidTr="00357938">
        <w:trPr>
          <w:trHeight w:val="23"/>
          <w:tblCellSpacing w:w="0" w:type="dxa"/>
        </w:trPr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57938" w:rsidRPr="00357938" w:rsidTr="00357938">
        <w:trPr>
          <w:trHeight w:val="23"/>
          <w:tblCellSpacing w:w="0" w:type="dxa"/>
        </w:trPr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35793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7938" w:rsidRPr="00357938" w:rsidTr="00357938">
        <w:trPr>
          <w:trHeight w:val="23"/>
          <w:tblCellSpacing w:w="0" w:type="dxa"/>
        </w:trPr>
        <w:tc>
          <w:tcPr>
            <w:tcW w:w="3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79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57938" w:rsidRPr="00357938" w:rsidRDefault="00357938" w:rsidP="00357938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</w:tbl>
    <w:p w:rsidR="00357938" w:rsidRPr="00357938" w:rsidRDefault="00357938" w:rsidP="00357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7938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357938" w:rsidRPr="00357938" w:rsidRDefault="00357938" w:rsidP="003579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0B3F" w:rsidRDefault="00A10B3F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91" w:rsidRDefault="00697691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91" w:rsidRDefault="00697691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91" w:rsidRDefault="00697691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91" w:rsidRDefault="00697691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91" w:rsidRDefault="00697691" w:rsidP="00E327CE">
      <w:pPr>
        <w:jc w:val="center"/>
        <w:rPr>
          <w:rFonts w:ascii="Times New Roman" w:hAnsi="Times New Roman" w:cs="Times New Roman"/>
          <w:sz w:val="24"/>
          <w:szCs w:val="24"/>
        </w:rPr>
        <w:sectPr w:rsidR="006976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7691" w:rsidRPr="00697691" w:rsidRDefault="00697691" w:rsidP="0069769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6976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148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3"/>
        <w:gridCol w:w="7546"/>
        <w:gridCol w:w="2238"/>
        <w:gridCol w:w="2513"/>
      </w:tblGrid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Style w:val="1331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1.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мирного и военного времени. Организация защиты населения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1.1.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организации антитеррористических действий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дисциплину. Основные понятия и определения.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Антитеррористические действия. Причины возникновения терроризма. Формы и действия противостояния террористическим действиям.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№1. Составление комплекса мер по противодействию терроризма. Организация и проведение мероприятий по защите работающих и населения от террористических актов.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1.2.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Чрезвычайные ситуации природного техногенного и военного характера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характеристика чрезвычайных ситуаций природного характера.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и характеристика чрезвычайных ситуаций техногенного характера.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№2. Чрезвычайные ситуации военного времени. Классификация и характеристика Чрезвычайных ситуаций военного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времени.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№3. Составление инструкции по правилам поведения в случае возникновения ЧС. Правила поведения студентов при эвакуации из ЧРТ. Организация и проведение мероприятий по защите работающих и населения от негативных воздействий ЧР техногенного характера.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  <w:proofErr w:type="gramStart"/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.3.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Организационные основы защиты населения в чрезвычайных ситуациях мирного и военного времени.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Гражданская оборона. Цели, задачи, средства гражданской обороны.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№4. Использование средств коллективной и индивидуальной защиты от оружия массового поражения.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1.4.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защиты населения от ЧС мирного и военного времени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защиты населения.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безопасного поведения в чрезвычайных ситуациях, связанных с пожарами.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№5. Организация и выполнение эвакуационных мероприятий.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№6. Составление тезисов основных положений федеральных законов и других нормативно-правовых актов РФ в области жизнедеятельности. Составление рекомендаций по пожарной безопасности в образовательном учреждении.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1.5.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Обеспечение устойчивости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функционирования объектов экономики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Функционирование объекта экономики.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устойчивости работы объекта экономики.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№7. Анализ основных и второстепенных факторов, определяющих устойчивость функционирования объектов экономики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2.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обороны государства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2.1.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обороны государства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национальной безопасности РФ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Военная доктрина.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№8. Виды, рода войск их предназначение и роль в национальной безопасности. Вооружение и техника различных видов родов войск.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№9. Составление организационной структуры, вооруженной сил Российской Федерации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2.2.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Военная служб</w:t>
            </w: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а-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особый вид государственной службы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75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Правовые основы государственной службы. Дисциплинарная и уголовная ответственность. 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Военная обязанность. Альтернативная служба.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 №10. Составление тезисов основных положений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Закона о воинской обязанности и военной службе Составление перечня военно-учетных специальностей и определение среди них родственных получаемой специальности.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№11. Порядок прохождения военной службы по призыву и контракту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2.3.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военно-патриотического воспитания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возникновения дружбы и воинского товарищества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№12. Составление календаря дней воинской славы. Традиции вооруженных сил РФ.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2.4.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Современные средства поражения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75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Виды вооружения.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Обычное оружие: виды, характеристика история создания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№13. Практическая стрельба из пневматического оружия. Разборка, сборка автомата.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2.5.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Строевая подготовка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75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Строевой устав вооруженных сил РФ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№14. Строевая стойка и повороты на месте. Движение строевым и походным шагом. Повороты в движении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Раздел 3. </w:t>
            </w: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ЗОЖ. Основы медицинских знаний.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21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Тема 3.1.</w:t>
            </w:r>
          </w:p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личной безопасности сохранение здоровья</w:t>
            </w: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Семья и семейные ценности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Первая медицинская помощь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0D35CF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том числе практических занятий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7691" w:rsidRPr="00697691" w:rsidRDefault="00697691" w:rsidP="006976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№15. Порядок оказания первой медицинской помощи. Здоровый образ жизни. Факторы, влияющие на здоровье. Инфекционные заболевания и их профилактика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107510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01, ОК 02, ОК 04, ОК 05, ОК 06, ОК 07, ОК 08ОК 09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зачета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97691" w:rsidRPr="00697691" w:rsidTr="00697691">
        <w:trPr>
          <w:trHeight w:val="20"/>
          <w:tblCellSpacing w:w="0" w:type="dxa"/>
        </w:trPr>
        <w:tc>
          <w:tcPr>
            <w:tcW w:w="100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0D35CF">
            <w:pPr>
              <w:spacing w:after="0" w:line="2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0D35CF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697691" w:rsidRPr="00697691" w:rsidRDefault="00697691" w:rsidP="00697691">
            <w:pPr>
              <w:spacing w:after="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76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697691" w:rsidRDefault="00697691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088" w:rsidRDefault="00333088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088" w:rsidRDefault="00333088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088" w:rsidRDefault="00333088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088" w:rsidRDefault="00333088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088" w:rsidRDefault="00333088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088" w:rsidRDefault="00333088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088" w:rsidRDefault="00333088" w:rsidP="00E327C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33088" w:rsidRDefault="00333088" w:rsidP="00E327CE">
      <w:pPr>
        <w:jc w:val="center"/>
        <w:rPr>
          <w:rFonts w:ascii="Times New Roman" w:hAnsi="Times New Roman" w:cs="Times New Roman"/>
          <w:sz w:val="24"/>
          <w:szCs w:val="24"/>
        </w:rPr>
        <w:sectPr w:rsidR="00333088" w:rsidSect="0069769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333088" w:rsidRPr="00333088" w:rsidRDefault="00333088" w:rsidP="0033308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333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333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333088" w:rsidRPr="00333088" w:rsidRDefault="00333088" w:rsidP="0033308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333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333088" w:rsidRDefault="00333088" w:rsidP="003330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3088">
        <w:rPr>
          <w:rStyle w:val="1772"/>
          <w:rFonts w:ascii="Times New Roman" w:hAnsi="Times New Roman" w:cs="Times New Roman"/>
          <w:color w:val="000000"/>
          <w:sz w:val="24"/>
          <w:szCs w:val="24"/>
        </w:rPr>
        <w:t xml:space="preserve">Кабинет «Безопасности жизнедеятельности и охраны труда», оснащенный в соответствии с </w:t>
      </w:r>
      <w:r w:rsidRPr="00333088">
        <w:rPr>
          <w:rStyle w:val="1588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3330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33088" w:rsidRDefault="00333088" w:rsidP="00333088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33088" w:rsidRPr="00333088" w:rsidRDefault="00333088" w:rsidP="00333088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333088" w:rsidRPr="00333088" w:rsidRDefault="00333088" w:rsidP="00333088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333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333088" w:rsidRDefault="00333088" w:rsidP="003330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30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Ким С.В. Основы безопасности жизнедеятельности. 10-11классы: учебник: базовый уровень / Ким С.В. – М.: Просвещение, 2021. – 396 с. </w:t>
      </w:r>
    </w:p>
    <w:p w:rsidR="00333088" w:rsidRDefault="00333088" w:rsidP="003330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D6A85" w:rsidRDefault="002D6A85" w:rsidP="003330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3" w:name="_GoBack"/>
      <w:bookmarkEnd w:id="23"/>
    </w:p>
    <w:p w:rsidR="00333088" w:rsidRPr="00333088" w:rsidRDefault="00333088" w:rsidP="00333088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</w:t>
      </w:r>
      <w:r w:rsidRPr="003330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0"/>
        <w:gridCol w:w="2977"/>
        <w:gridCol w:w="3118"/>
      </w:tblGrid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</w:t>
            </w: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numPr>
                <w:ilvl w:val="0"/>
                <w:numId w:val="18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DB1D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B1D57" w:rsidRPr="00DB1D57" w:rsidRDefault="00DB1D57" w:rsidP="00DB1D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B1D57" w:rsidRPr="002D6A85" w:rsidRDefault="00DB1D57" w:rsidP="00DB1D57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B1D57" w:rsidRPr="00DB1D57" w:rsidRDefault="00DB1D57" w:rsidP="00DB1D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A85">
              <w:rPr>
                <w:rStyle w:val="1522"/>
                <w:i/>
                <w:iCs/>
                <w:color w:val="000000"/>
                <w:sz w:val="24"/>
                <w:szCs w:val="24"/>
              </w:rPr>
              <w:t xml:space="preserve">- </w:t>
            </w:r>
            <w:r w:rsidRPr="002D6A85">
              <w:rPr>
                <w:i/>
                <w:iCs/>
                <w:color w:val="000000"/>
                <w:sz w:val="24"/>
                <w:szCs w:val="24"/>
              </w:rPr>
              <w:t>экспертное наблюдение выполнения практических работ</w:t>
            </w:r>
            <w:r w:rsidRPr="00DB1D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DB1D57" w:rsidRPr="00DB1D57" w:rsidRDefault="00DB1D57" w:rsidP="00DB1D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B1D57" w:rsidRPr="00DB1D57" w:rsidRDefault="00DB1D57" w:rsidP="00DB1D57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</w:t>
            </w:r>
            <w:r w:rsidRPr="002D6A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тестация в форме зачета</w:t>
            </w:r>
          </w:p>
          <w:p w:rsidR="00DB1D57" w:rsidRPr="00DB1D57" w:rsidRDefault="00DB1D57" w:rsidP="00DB1D57">
            <w:pPr>
              <w:tabs>
                <w:tab w:val="left" w:pos="177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</w:t>
            </w: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numPr>
                <w:ilvl w:val="0"/>
                <w:numId w:val="20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</w:t>
            </w: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numPr>
                <w:ilvl w:val="0"/>
                <w:numId w:val="21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05</w:t>
            </w: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numPr>
                <w:ilvl w:val="0"/>
                <w:numId w:val="22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DB1D57" w:rsidRPr="00DB1D57" w:rsidRDefault="00DB1D57" w:rsidP="00DB1D57">
            <w:pPr>
              <w:numPr>
                <w:ilvl w:val="0"/>
                <w:numId w:val="22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проявлять толерантность в </w:t>
            </w: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рабочем коллективе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06</w:t>
            </w: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numPr>
                <w:ilvl w:val="0"/>
                <w:numId w:val="23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07</w:t>
            </w: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numPr>
                <w:ilvl w:val="0"/>
                <w:numId w:val="24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 действовать в чрезвычайных ситуациях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08</w:t>
            </w: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numPr>
                <w:ilvl w:val="0"/>
                <w:numId w:val="25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1D57" w:rsidRPr="00DB1D57" w:rsidTr="00DB1D57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09</w:t>
            </w:r>
            <w:proofErr w:type="gramStart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</w:t>
            </w:r>
            <w:proofErr w:type="gramEnd"/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ользоваться профессиональной документацией на государственном и иностранном языках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numPr>
                <w:ilvl w:val="0"/>
                <w:numId w:val="26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</w:t>
            </w:r>
            <w:r w:rsidRPr="00DB1D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базовые профессиональные темы</w:t>
            </w: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1D57" w:rsidRPr="00DB1D57" w:rsidRDefault="00DB1D57" w:rsidP="00DB1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33088" w:rsidRPr="00333088" w:rsidRDefault="00333088" w:rsidP="003330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3088" w:rsidRPr="00333088" w:rsidRDefault="00333088" w:rsidP="003330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0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33088" w:rsidRPr="00333088" w:rsidRDefault="00333088" w:rsidP="0033308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33088" w:rsidRPr="00333088" w:rsidSect="00333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4D" w:rsidRDefault="00306A4D" w:rsidP="00A24D85">
      <w:pPr>
        <w:spacing w:after="0" w:line="240" w:lineRule="auto"/>
      </w:pPr>
      <w:r>
        <w:separator/>
      </w:r>
    </w:p>
  </w:endnote>
  <w:endnote w:type="continuationSeparator" w:id="0">
    <w:p w:rsidR="00306A4D" w:rsidRDefault="00306A4D" w:rsidP="00A2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4D" w:rsidRDefault="00306A4D" w:rsidP="00A24D85">
      <w:pPr>
        <w:spacing w:after="0" w:line="240" w:lineRule="auto"/>
      </w:pPr>
      <w:r>
        <w:separator/>
      </w:r>
    </w:p>
  </w:footnote>
  <w:footnote w:type="continuationSeparator" w:id="0">
    <w:p w:rsidR="00306A4D" w:rsidRDefault="00306A4D" w:rsidP="00A24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17A0"/>
    <w:multiLevelType w:val="multilevel"/>
    <w:tmpl w:val="0930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0A0715"/>
    <w:multiLevelType w:val="multilevel"/>
    <w:tmpl w:val="9C32A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D13D81"/>
    <w:multiLevelType w:val="multilevel"/>
    <w:tmpl w:val="6D389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595BCC"/>
    <w:multiLevelType w:val="multilevel"/>
    <w:tmpl w:val="E0DC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8B4A05"/>
    <w:multiLevelType w:val="multilevel"/>
    <w:tmpl w:val="CCCC6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A91400"/>
    <w:multiLevelType w:val="multilevel"/>
    <w:tmpl w:val="E54C3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37277B7"/>
    <w:multiLevelType w:val="multilevel"/>
    <w:tmpl w:val="D37A8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65D6A8C"/>
    <w:multiLevelType w:val="multilevel"/>
    <w:tmpl w:val="98A8E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99879F6"/>
    <w:multiLevelType w:val="multilevel"/>
    <w:tmpl w:val="4A4E0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2C1BF7"/>
    <w:multiLevelType w:val="multilevel"/>
    <w:tmpl w:val="04045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FFC12AC"/>
    <w:multiLevelType w:val="multilevel"/>
    <w:tmpl w:val="EDC67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B31236"/>
    <w:multiLevelType w:val="multilevel"/>
    <w:tmpl w:val="8940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693356"/>
    <w:multiLevelType w:val="multilevel"/>
    <w:tmpl w:val="37623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E9A29B0"/>
    <w:multiLevelType w:val="multilevel"/>
    <w:tmpl w:val="066A5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BA91F7B"/>
    <w:multiLevelType w:val="multilevel"/>
    <w:tmpl w:val="D64A7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C765849"/>
    <w:multiLevelType w:val="multilevel"/>
    <w:tmpl w:val="85F8D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FDE0FEA"/>
    <w:multiLevelType w:val="multilevel"/>
    <w:tmpl w:val="6CAEB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0D217A0"/>
    <w:multiLevelType w:val="multilevel"/>
    <w:tmpl w:val="EF1EF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45612E"/>
    <w:multiLevelType w:val="multilevel"/>
    <w:tmpl w:val="F9641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E81CAA"/>
    <w:multiLevelType w:val="multilevel"/>
    <w:tmpl w:val="A3E88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31219A"/>
    <w:multiLevelType w:val="multilevel"/>
    <w:tmpl w:val="8690C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DC91809"/>
    <w:multiLevelType w:val="multilevel"/>
    <w:tmpl w:val="6F1A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7473CE"/>
    <w:multiLevelType w:val="multilevel"/>
    <w:tmpl w:val="EDD23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8E5B3F"/>
    <w:multiLevelType w:val="multilevel"/>
    <w:tmpl w:val="A1BAC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E705C8B"/>
    <w:multiLevelType w:val="multilevel"/>
    <w:tmpl w:val="151C1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FD60D50"/>
    <w:multiLevelType w:val="multilevel"/>
    <w:tmpl w:val="EAE85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2"/>
  </w:num>
  <w:num w:numId="3">
    <w:abstractNumId w:val="7"/>
  </w:num>
  <w:num w:numId="4">
    <w:abstractNumId w:val="17"/>
  </w:num>
  <w:num w:numId="5">
    <w:abstractNumId w:val="3"/>
  </w:num>
  <w:num w:numId="6">
    <w:abstractNumId w:val="10"/>
  </w:num>
  <w:num w:numId="7">
    <w:abstractNumId w:val="21"/>
  </w:num>
  <w:num w:numId="8">
    <w:abstractNumId w:val="1"/>
  </w:num>
  <w:num w:numId="9">
    <w:abstractNumId w:val="13"/>
  </w:num>
  <w:num w:numId="10">
    <w:abstractNumId w:val="16"/>
  </w:num>
  <w:num w:numId="11">
    <w:abstractNumId w:val="8"/>
  </w:num>
  <w:num w:numId="12">
    <w:abstractNumId w:val="18"/>
  </w:num>
  <w:num w:numId="13">
    <w:abstractNumId w:val="15"/>
  </w:num>
  <w:num w:numId="14">
    <w:abstractNumId w:val="2"/>
  </w:num>
  <w:num w:numId="15">
    <w:abstractNumId w:val="5"/>
  </w:num>
  <w:num w:numId="16">
    <w:abstractNumId w:val="14"/>
  </w:num>
  <w:num w:numId="17">
    <w:abstractNumId w:val="9"/>
  </w:num>
  <w:num w:numId="18">
    <w:abstractNumId w:val="20"/>
  </w:num>
  <w:num w:numId="19">
    <w:abstractNumId w:val="25"/>
  </w:num>
  <w:num w:numId="20">
    <w:abstractNumId w:val="19"/>
  </w:num>
  <w:num w:numId="21">
    <w:abstractNumId w:val="22"/>
  </w:num>
  <w:num w:numId="22">
    <w:abstractNumId w:val="4"/>
  </w:num>
  <w:num w:numId="23">
    <w:abstractNumId w:val="6"/>
  </w:num>
  <w:num w:numId="24">
    <w:abstractNumId w:val="0"/>
  </w:num>
  <w:num w:numId="25">
    <w:abstractNumId w:val="11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C8E"/>
    <w:rsid w:val="000776C0"/>
    <w:rsid w:val="000D35CF"/>
    <w:rsid w:val="00107510"/>
    <w:rsid w:val="002D6A85"/>
    <w:rsid w:val="00306A4D"/>
    <w:rsid w:val="00333088"/>
    <w:rsid w:val="00357938"/>
    <w:rsid w:val="00454C55"/>
    <w:rsid w:val="005A3EF7"/>
    <w:rsid w:val="00697691"/>
    <w:rsid w:val="00807C8E"/>
    <w:rsid w:val="008156A1"/>
    <w:rsid w:val="008E7ADF"/>
    <w:rsid w:val="00A10B3F"/>
    <w:rsid w:val="00A24D85"/>
    <w:rsid w:val="00DB1D57"/>
    <w:rsid w:val="00E32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E32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A24D85"/>
  </w:style>
  <w:style w:type="paragraph" w:styleId="a5">
    <w:name w:val="footnote text"/>
    <w:basedOn w:val="a"/>
    <w:link w:val="a6"/>
    <w:uiPriority w:val="99"/>
    <w:semiHidden/>
    <w:unhideWhenUsed/>
    <w:rsid w:val="00A2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A24D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73">
    <w:name w:val="1773"/>
    <w:aliases w:val="bqiaagaaeyqcaaagiaiaaanvbgaabx0gaaaaaaaaaaaaaaaaaaaaaaaaaaaaaaaaaaaaaaaaaaaaaaaaaaaaaaaaaaaaaaaaaaaaaaaaaaaaaaaaaaaaaaaaaaaaaaaaaaaaaaaaaaaaaaaaaaaaaaaaaaaaaaaaaaaaaaaaaaaaaaaaaaaaaaaaaaaaaaaaaaaaaaaaaaaaaaaaaaaaaaaaaaaaaaaaaaaaaaaa"/>
    <w:basedOn w:val="a0"/>
    <w:rsid w:val="00A24D85"/>
  </w:style>
  <w:style w:type="character" w:customStyle="1" w:styleId="1401">
    <w:name w:val="1401"/>
    <w:aliases w:val="bqiaagaaeyqcaaagiaiaaap7baaabqkfaaaaaaaaaaaaaaaaaaaaaaaaaaaaaaaaaaaaaaaaaaaaaaaaaaaaaaaaaaaaaaaaaaaaaaaaaaaaaaaaaaaaaaaaaaaaaaaaaaaaaaaaaaaaaaaaaaaaaaaaaaaaaaaaaaaaaaaaaaaaaaaaaaaaaaaaaaaaaaaaaaaaaaaaaaaaaaaaaaaaaaaaaaaaaaaaaaaaaaaa"/>
    <w:basedOn w:val="a0"/>
    <w:rsid w:val="005A3EF7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697691"/>
  </w:style>
  <w:style w:type="character" w:customStyle="1" w:styleId="1772">
    <w:name w:val="1772"/>
    <w:aliases w:val="bqiaagaaeyqcaaagiaiaaanubgaabxwgaaaaaaaaaaaaaaaaaaaaaaaaaaaaaaaaaaaaaaaaaaaaaaaaaaaaaaaaaaaaaaaaaaaaaaaaaaaaaaaaaaaaaaaaaaaaaaaaaaaaaaaaaaaaaaaaaaaaaaaaaaaaaaaaaaaaaaaaaaaaaaaaaaaaaaaaaaaaaaaaaaaaaaaaaaaaaaaaaaaaaaaaaaaaaaaaaaaaaaaa"/>
    <w:basedOn w:val="a0"/>
    <w:rsid w:val="00333088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333088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DB1D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E32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A24D85"/>
  </w:style>
  <w:style w:type="paragraph" w:styleId="a5">
    <w:name w:val="footnote text"/>
    <w:basedOn w:val="a"/>
    <w:link w:val="a6"/>
    <w:uiPriority w:val="99"/>
    <w:semiHidden/>
    <w:unhideWhenUsed/>
    <w:rsid w:val="00A24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A24D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73">
    <w:name w:val="1773"/>
    <w:aliases w:val="bqiaagaaeyqcaaagiaiaaanvbgaabx0gaaaaaaaaaaaaaaaaaaaaaaaaaaaaaaaaaaaaaaaaaaaaaaaaaaaaaaaaaaaaaaaaaaaaaaaaaaaaaaaaaaaaaaaaaaaaaaaaaaaaaaaaaaaaaaaaaaaaaaaaaaaaaaaaaaaaaaaaaaaaaaaaaaaaaaaaaaaaaaaaaaaaaaaaaaaaaaaaaaaaaaaaaaaaaaaaaaaaaaaa"/>
    <w:basedOn w:val="a0"/>
    <w:rsid w:val="00A24D85"/>
  </w:style>
  <w:style w:type="character" w:customStyle="1" w:styleId="1401">
    <w:name w:val="1401"/>
    <w:aliases w:val="bqiaagaaeyqcaaagiaiaaap7baaabqkfaaaaaaaaaaaaaaaaaaaaaaaaaaaaaaaaaaaaaaaaaaaaaaaaaaaaaaaaaaaaaaaaaaaaaaaaaaaaaaaaaaaaaaaaaaaaaaaaaaaaaaaaaaaaaaaaaaaaaaaaaaaaaaaaaaaaaaaaaaaaaaaaaaaaaaaaaaaaaaaaaaaaaaaaaaaaaaaaaaaaaaaaaaaaaaaaaaaaaaaa"/>
    <w:basedOn w:val="a0"/>
    <w:rsid w:val="005A3EF7"/>
  </w:style>
  <w:style w:type="character" w:customStyle="1" w:styleId="1331">
    <w:name w:val="1331"/>
    <w:aliases w:val="bqiaagaaeyqcaaagiaiaaao1baaabcmeaaaaaaaaaaaaaaaaaaaaaaaaaaaaaaaaaaaaaaaaaaaaaaaaaaaaaaaaaaaaaaaaaaaaaaaaaaaaaaaaaaaaaaaaaaaaaaaaaaaaaaaaaaaaaaaaaaaaaaaaaaaaaaaaaaaaaaaaaaaaaaaaaaaaaaaaaaaaaaaaaaaaaaaaaaaaaaaaaaaaaaaaaaaaaaaaaaaaaaaa"/>
    <w:basedOn w:val="a0"/>
    <w:rsid w:val="00697691"/>
  </w:style>
  <w:style w:type="character" w:customStyle="1" w:styleId="1772">
    <w:name w:val="1772"/>
    <w:aliases w:val="bqiaagaaeyqcaaagiaiaaanubgaabxwgaaaaaaaaaaaaaaaaaaaaaaaaaaaaaaaaaaaaaaaaaaaaaaaaaaaaaaaaaaaaaaaaaaaaaaaaaaaaaaaaaaaaaaaaaaaaaaaaaaaaaaaaaaaaaaaaaaaaaaaaaaaaaaaaaaaaaaaaaaaaaaaaaaaaaaaaaaaaaaaaaaaaaaaaaaaaaaaaaaaaaaaaaaaaaaaaaaaaaaaa"/>
    <w:basedOn w:val="a0"/>
    <w:rsid w:val="00333088"/>
  </w:style>
  <w:style w:type="character" w:customStyle="1" w:styleId="1588">
    <w:name w:val="1588"/>
    <w:aliases w:val="bqiaagaaeyqcaaagiaiaaao2bqaabcqfaaaaaaaaaaaaaaaaaaaaaaaaaaaaaaaaaaaaaaaaaaaaaaaaaaaaaaaaaaaaaaaaaaaaaaaaaaaaaaaaaaaaaaaaaaaaaaaaaaaaaaaaaaaaaaaaaaaaaaaaaaaaaaaaaaaaaaaaaaaaaaaaaaaaaaaaaaaaaaaaaaaaaaaaaaaaaaaaaaaaaaaaaaaaaaaaaaaaaaaa"/>
    <w:basedOn w:val="a0"/>
    <w:rsid w:val="00333088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DB1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21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3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2017</Words>
  <Characters>11500</Characters>
  <Application>Microsoft Office Word</Application>
  <DocSecurity>0</DocSecurity>
  <Lines>95</Lines>
  <Paragraphs>26</Paragraphs>
  <ScaleCrop>false</ScaleCrop>
  <Company/>
  <LinksUpToDate>false</LinksUpToDate>
  <CharactersWithSpaces>13491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15</cp:revision>
  <dcterms:created xsi:type="dcterms:W3CDTF">2025-06-25T08:05:00Z</dcterms:created>
  <dcterms:modified xsi:type="dcterms:W3CDTF">2025-06-25T08:36:00Z</dcterms:modified>
</cp:coreProperties>
</file>